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B5" w:rsidRDefault="006F3BB5" w:rsidP="006F3BB5">
      <w:pPr>
        <w:rPr>
          <w:b/>
        </w:rPr>
      </w:pPr>
      <w:r>
        <w:rPr>
          <w:b/>
        </w:rPr>
        <w:t>Cronograma</w:t>
      </w:r>
    </w:p>
    <w:p w:rsidR="006F3BB5" w:rsidRPr="00F7709C" w:rsidRDefault="006F3BB5" w:rsidP="006F3BB5">
      <w:r>
        <w:t>“Describe las actividades por realizar en el tiempo. La distribución en el tiempo depende de la programación de las actividades, puede ser en semanas, meses o años.”</w:t>
      </w:r>
      <w:sdt>
        <w:sdtPr>
          <w:id w:val="-796290865"/>
          <w:citation/>
        </w:sdtPr>
        <w:sdtContent>
          <w:r>
            <w:fldChar w:fldCharType="begin"/>
          </w:r>
          <w:r>
            <w:instrText xml:space="preserve">CITATION Roj \l 2058 </w:instrText>
          </w:r>
          <w:r>
            <w:fldChar w:fldCharType="separate"/>
          </w:r>
          <w:r>
            <w:rPr>
              <w:noProof/>
            </w:rPr>
            <w:t xml:space="preserve"> (Rojas, 2002)</w:t>
          </w:r>
          <w:r>
            <w:fldChar w:fldCharType="end"/>
          </w:r>
        </w:sdtContent>
      </w:sdt>
    </w:p>
    <w:p w:rsidR="004F7973" w:rsidRPr="00F4027C" w:rsidRDefault="004F7973" w:rsidP="00F4027C">
      <w:bookmarkStart w:id="0" w:name="_GoBack"/>
      <w:bookmarkEnd w:id="0"/>
    </w:p>
    <w:sectPr w:rsidR="004F7973" w:rsidRPr="00F4027C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9D" w:rsidRDefault="009B019D" w:rsidP="001309A7">
      <w:pPr>
        <w:spacing w:after="0" w:line="240" w:lineRule="auto"/>
      </w:pPr>
      <w:r>
        <w:separator/>
      </w:r>
    </w:p>
  </w:endnote>
  <w:endnote w:type="continuationSeparator" w:id="0">
    <w:p w:rsidR="009B019D" w:rsidRDefault="009B019D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9D" w:rsidRDefault="009B019D" w:rsidP="001309A7">
      <w:pPr>
        <w:spacing w:after="0" w:line="240" w:lineRule="auto"/>
      </w:pPr>
      <w:r>
        <w:separator/>
      </w:r>
    </w:p>
  </w:footnote>
  <w:footnote w:type="continuationSeparator" w:id="0">
    <w:p w:rsidR="009B019D" w:rsidRDefault="009B019D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3BB5" w:rsidRPr="006F3BB5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309A7"/>
    <w:rsid w:val="00135695"/>
    <w:rsid w:val="001C139A"/>
    <w:rsid w:val="002809B2"/>
    <w:rsid w:val="00363F6C"/>
    <w:rsid w:val="00471568"/>
    <w:rsid w:val="00492DF0"/>
    <w:rsid w:val="004D730B"/>
    <w:rsid w:val="004F7973"/>
    <w:rsid w:val="00682582"/>
    <w:rsid w:val="006F3BB5"/>
    <w:rsid w:val="00715125"/>
    <w:rsid w:val="009B019D"/>
    <w:rsid w:val="009C246E"/>
    <w:rsid w:val="00AA7BD0"/>
    <w:rsid w:val="00B6219C"/>
    <w:rsid w:val="00BE12F8"/>
    <w:rsid w:val="00CB28DF"/>
    <w:rsid w:val="00CB662D"/>
    <w:rsid w:val="00E103BE"/>
    <w:rsid w:val="00E23F37"/>
    <w:rsid w:val="00E26BA7"/>
    <w:rsid w:val="00E27F12"/>
    <w:rsid w:val="00E82E5F"/>
    <w:rsid w:val="00F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B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  <b:Source>
    <b:Tag>Var11</b:Tag>
    <b:SourceType>JournalArticle</b:SourceType>
    <b:Guid>{5DA14457-C54F-41B3-8167-F901DD340460}</b:Guid>
    <b:Title>Metodologia de ivnestigacion</b:Title>
    <b:Year>2011</b:Year>
    <b:InternetSiteTitle>Metodologia de investigacion</b:InternetSiteTitle>
    <b:Author>
      <b:Author>
        <b:NameList>
          <b:Person>
            <b:Last>Vargas</b:Last>
            <b:First>C</b:First>
          </b:Person>
        </b:NameList>
      </b:Author>
    </b:Author>
    <b:Pages>22</b:Pages>
    <b:JournalName>Informe preliminar contrato de</b:JournalName>
    <b:RefOrder>3</b:RefOrder>
  </b:Source>
  <b:Source>
    <b:Tag>Cat00</b:Tag>
    <b:SourceType>JournalArticle</b:SourceType>
    <b:Guid>{043A8F5D-8117-4A56-AEF2-5F290969996D}</b:Guid>
    <b:Author>
      <b:Author>
        <b:NameList>
          <b:Person>
            <b:Last>Cataldi</b:Last>
            <b:First>Z</b:First>
          </b:Person>
        </b:NameList>
      </b:Author>
    </b:Author>
    <b:Title>Una metodología para el diseño, desarrollo y evaluacion de software educativo</b:Title>
    <b:JournalName>Doctoral Dissertation, Facultad de Informatica</b:JournalName>
    <b:Year>2000</b:Year>
    <b:RefOrder>4</b:RefOrder>
  </b:Source>
</b:Sources>
</file>

<file path=customXml/itemProps1.xml><?xml version="1.0" encoding="utf-8"?>
<ds:datastoreItem xmlns:ds="http://schemas.openxmlformats.org/officeDocument/2006/customXml" ds:itemID="{01BD1966-1875-43B2-AD4A-35245A7C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2017-03-07T17:24:00Z</dcterms:created>
  <dcterms:modified xsi:type="dcterms:W3CDTF">2017-03-07T17:24:00Z</dcterms:modified>
</cp:coreProperties>
</file>