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17" w:rsidRPr="007E2F17" w:rsidRDefault="007E2F17" w:rsidP="007E2F17">
      <w:pPr>
        <w:jc w:val="center"/>
        <w:rPr>
          <w:rFonts w:ascii="Arial" w:hAnsi="Arial" w:cs="Arial"/>
          <w:b/>
          <w:sz w:val="40"/>
          <w:szCs w:val="40"/>
        </w:rPr>
      </w:pPr>
      <w:r w:rsidRPr="007E2F17">
        <w:rPr>
          <w:rFonts w:ascii="Arial" w:hAnsi="Arial" w:cs="Arial"/>
          <w:b/>
          <w:sz w:val="40"/>
          <w:szCs w:val="40"/>
        </w:rPr>
        <w:t>CANTIDAD FÍSICA</w:t>
      </w:r>
    </w:p>
    <w:p w:rsidR="0092540D" w:rsidRDefault="007E2F17">
      <w:pPr>
        <w:rPr>
          <w:rFonts w:ascii="Arial" w:hAnsi="Arial" w:cs="Arial"/>
          <w:sz w:val="28"/>
          <w:szCs w:val="28"/>
        </w:rPr>
      </w:pPr>
      <w:r w:rsidRPr="007E2F17">
        <w:rPr>
          <w:rFonts w:ascii="Arial" w:hAnsi="Arial" w:cs="Arial"/>
          <w:sz w:val="28"/>
          <w:szCs w:val="28"/>
        </w:rPr>
        <w:t>Una magnitud o cantidad física es una característica de un objeto o un fenómeno físico, que puede ser medida. Las magnitudes físicas son numerosas y describen los fenómenos físicos. Son magnitudes físicas: el tiempo, la masa, la temperatura, la velocidad, el volumen, la presión, la carga eléctrica, etc.</w:t>
      </w:r>
    </w:p>
    <w:p w:rsidR="007E2F17" w:rsidRDefault="007E2F1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E2F17" w:rsidRPr="007E2F17" w:rsidRDefault="007E2F17">
      <w:pPr>
        <w:rPr>
          <w:rFonts w:ascii="Arial" w:hAnsi="Arial" w:cs="Arial"/>
          <w:sz w:val="28"/>
          <w:szCs w:val="28"/>
        </w:rPr>
      </w:pPr>
      <w:r w:rsidRPr="007E2F17">
        <w:rPr>
          <w:rFonts w:ascii="Arial" w:hAnsi="Arial" w:cs="Arial"/>
          <w:sz w:val="28"/>
          <w:szCs w:val="28"/>
        </w:rPr>
        <w:t>https://coscomantauni.files.wordpress.com/2014/02/02-cantidades-fisicas.pdf</w:t>
      </w:r>
    </w:p>
    <w:sectPr w:rsidR="007E2F17" w:rsidRPr="007E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17"/>
    <w:rsid w:val="007E2F17"/>
    <w:rsid w:val="009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379B-AA78-49D0-A589-8974C46D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Company>eXit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2019-02-15T15:17:00Z</dcterms:created>
  <dcterms:modified xsi:type="dcterms:W3CDTF">2019-02-15T15:20:00Z</dcterms:modified>
</cp:coreProperties>
</file>