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80" w:rsidRDefault="00913280" w:rsidP="00913280">
      <w:pPr>
        <w:pStyle w:val="Ttulo1"/>
      </w:pPr>
      <w:r>
        <w:t>Biosfera</w:t>
      </w:r>
    </w:p>
    <w:p w:rsidR="00F64244" w:rsidRDefault="00E6625D" w:rsidP="00E6625D">
      <w:r>
        <w:t>La parte de la Tierra que contiene vida se llama biosfera, en ella se encuentran seres vivos en condiciones extremas  como es el caso de especies que habitan en las fosas oceánicas, otros lo hacen a grandes alturas en zonas montañosas. Hay vida en desiertos, en los polos, en zonas volcánicas, en aguas termales y un largo etcétera.  Aun así es importante señalar que la abundancia de vida se localiza donde las con</w:t>
      </w:r>
      <w:bookmarkStart w:id="0" w:name="_GoBack"/>
      <w:bookmarkEnd w:id="0"/>
      <w:r>
        <w:t>diciones ambientales son mucho más favorables.</w:t>
      </w:r>
    </w:p>
    <w:sectPr w:rsidR="00F642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5D"/>
    <w:rsid w:val="00560661"/>
    <w:rsid w:val="00570B27"/>
    <w:rsid w:val="00913280"/>
    <w:rsid w:val="00E662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13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328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13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32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399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Amigo</dc:creator>
  <cp:lastModifiedBy>Raquel Amigo</cp:lastModifiedBy>
  <cp:revision>3</cp:revision>
  <dcterms:created xsi:type="dcterms:W3CDTF">2019-03-03T15:28:00Z</dcterms:created>
  <dcterms:modified xsi:type="dcterms:W3CDTF">2019-03-03T16:04:00Z</dcterms:modified>
</cp:coreProperties>
</file>