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4B" w:rsidRDefault="008F654B" w:rsidP="008F654B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>Personas que manipulan los datos del sistema. Hay tres categorías: Usuarios finales, Desarrolladores y Administradores.</w:t>
      </w:r>
    </w:p>
    <w:p w:rsidR="008F654B" w:rsidRDefault="008F654B" w:rsidP="008F654B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8F654B" w:rsidRPr="006A7DCA" w:rsidRDefault="008F654B" w:rsidP="008F654B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 w:rsidRPr="006A7DCA">
        <w:rPr>
          <w:rFonts w:ascii="Arial" w:hAnsi="Arial" w:cs="Arial"/>
          <w:sz w:val="24"/>
          <w:szCs w:val="24"/>
          <w:lang w:val="es-MX"/>
        </w:rPr>
        <w:t xml:space="preserve">(Diseño conceptual de bases de datos, Jorge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Sanchez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>. 8)</w:t>
      </w:r>
    </w:p>
    <w:p w:rsidR="00A10C88" w:rsidRDefault="00A10C88"/>
    <w:sectPr w:rsidR="00A10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805"/>
    <w:multiLevelType w:val="hybridMultilevel"/>
    <w:tmpl w:val="0D0CE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4B"/>
    <w:rsid w:val="008F654B"/>
    <w:rsid w:val="00A1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248D"/>
  <w15:chartTrackingRefBased/>
  <w15:docId w15:val="{3CDA019A-AE7B-4777-B8A5-2F9FC479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6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2019-02-06T16:36:00Z</dcterms:created>
  <dcterms:modified xsi:type="dcterms:W3CDTF">2019-02-06T16:36:00Z</dcterms:modified>
</cp:coreProperties>
</file>