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73" w:rsidRPr="0059690B" w:rsidRDefault="0059690B" w:rsidP="0059690B">
      <w:r>
        <w:rPr>
          <w:rFonts w:ascii="Normal" w:hAnsi="Normal"/>
          <w:color w:val="2D3B45"/>
          <w:sz w:val="20"/>
          <w:szCs w:val="20"/>
          <w:shd w:val="clear" w:color="auto" w:fill="FFFFFF"/>
        </w:rPr>
        <w:t xml:space="preserve">Evidentemente en los últimos años los móviles se han convertido en instrumentos que facilitan la comunicación, siendo ellos uno de los medios principales de acceso a Internet, contrarrestando las vías tradicionales como son las computadoras. Los teléfonos móviles hoy en día a mi parecer son un arma que debemos saber explotarle el uso, pues al ser llamativos para los niños sería útil se que usen de manera interactiva, es decir explotar aplicaciones que conlleven un mecanismo de enseñanza, esto en torno a los infantes. En </w:t>
      </w:r>
      <w:proofErr w:type="spellStart"/>
      <w:r>
        <w:rPr>
          <w:rFonts w:ascii="Normal" w:hAnsi="Normal"/>
          <w:color w:val="2D3B45"/>
          <w:sz w:val="20"/>
          <w:szCs w:val="20"/>
          <w:shd w:val="clear" w:color="auto" w:fill="FFFFFF"/>
        </w:rPr>
        <w:t>le</w:t>
      </w:r>
      <w:proofErr w:type="spellEnd"/>
      <w:r>
        <w:rPr>
          <w:rFonts w:ascii="Normal" w:hAnsi="Normal"/>
          <w:color w:val="2D3B45"/>
          <w:sz w:val="20"/>
          <w:szCs w:val="20"/>
          <w:shd w:val="clear" w:color="auto" w:fill="FFFFFF"/>
        </w:rPr>
        <w:t xml:space="preserve"> tema de adultos facilita la enseñanza a través de la tecnología, pues los llamados teléfonos inteligentes son capaces de redactar tareas de Microsoft y sostener plataformas virtuales y a la vez son un canal de comunicación.</w:t>
      </w:r>
      <w:r>
        <w:rPr>
          <w:rFonts w:ascii="Normal" w:hAnsi="Normal"/>
          <w:color w:val="2D3B45"/>
          <w:sz w:val="20"/>
          <w:szCs w:val="20"/>
        </w:rPr>
        <w:br/>
      </w:r>
      <w:r>
        <w:rPr>
          <w:rFonts w:ascii="Normal" w:hAnsi="Normal"/>
          <w:color w:val="2D3B45"/>
          <w:sz w:val="20"/>
          <w:szCs w:val="20"/>
        </w:rPr>
        <w:br/>
      </w:r>
      <w:r>
        <w:rPr>
          <w:rFonts w:ascii="Normal" w:hAnsi="Normal"/>
          <w:color w:val="2D3B45"/>
          <w:sz w:val="20"/>
          <w:szCs w:val="20"/>
          <w:shd w:val="clear" w:color="auto" w:fill="FFFFFF"/>
        </w:rPr>
        <w:t>YORLENIS GUERRA 4-731-2285</w:t>
      </w:r>
    </w:p>
    <w:sectPr w:rsidR="00592873" w:rsidRPr="0059690B" w:rsidSect="0074435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ormal">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5538A"/>
    <w:rsid w:val="0045538A"/>
    <w:rsid w:val="004A3269"/>
    <w:rsid w:val="0059690B"/>
    <w:rsid w:val="0074435D"/>
    <w:rsid w:val="00CC56CF"/>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661</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SQJ</dc:creator>
  <cp:lastModifiedBy>SQJ</cp:lastModifiedBy>
  <cp:revision>2</cp:revision>
  <dcterms:created xsi:type="dcterms:W3CDTF">2020-02-01T00:26:00Z</dcterms:created>
  <dcterms:modified xsi:type="dcterms:W3CDTF">2020-02-01T00:26:00Z</dcterms:modified>
</cp:coreProperties>
</file>