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3F84" w14:textId="17BE0037" w:rsidR="00590285" w:rsidRPr="00590285" w:rsidRDefault="00590285">
      <w:pPr>
        <w:rPr>
          <w:b/>
          <w:bCs/>
        </w:rPr>
      </w:pPr>
      <w:r w:rsidRPr="00590285">
        <w:rPr>
          <w:b/>
          <w:bCs/>
        </w:rPr>
        <w:t>Assignment 1 Evaluation of a health website</w:t>
      </w:r>
      <w:r>
        <w:rPr>
          <w:b/>
          <w:bCs/>
        </w:rPr>
        <w:t xml:space="preserve"> rubric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1"/>
        <w:gridCol w:w="823"/>
        <w:gridCol w:w="796"/>
      </w:tblGrid>
      <w:tr w:rsidR="00CC4BD8" w:rsidRPr="007A705E" w14:paraId="6E7DFD77" w14:textId="77777777" w:rsidTr="000427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005EAF0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7A705E">
              <w:rPr>
                <w:rFonts w:eastAsia="Times New Roman"/>
                <w:sz w:val="20"/>
                <w:szCs w:val="20"/>
                <w:lang w:val="en-AU"/>
              </w:rPr>
              <w:t>Criteria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E129CC6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7A705E">
              <w:rPr>
                <w:rFonts w:eastAsia="Times New Roman"/>
                <w:sz w:val="20"/>
                <w:szCs w:val="20"/>
                <w:lang w:val="en-AU"/>
              </w:rPr>
              <w:t>Max. 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B1562DA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7A705E">
              <w:rPr>
                <w:rFonts w:eastAsia="Times New Roman"/>
                <w:sz w:val="20"/>
                <w:szCs w:val="20"/>
                <w:lang w:val="en-AU"/>
              </w:rPr>
              <w:t>Your mark</w:t>
            </w:r>
          </w:p>
        </w:tc>
      </w:tr>
      <w:tr w:rsidR="000427D4" w:rsidRPr="007A705E" w14:paraId="52AA7EDF" w14:textId="77777777" w:rsidTr="000427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9F1408C" w14:textId="695E5938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b/>
                <w:sz w:val="20"/>
              </w:rPr>
              <w:t>Selection of web site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74619DE" w14:textId="6E2D2E49" w:rsidR="00CC4BD8" w:rsidRPr="007A705E" w:rsidRDefault="00590285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75B3FC8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B03331" w:rsidRPr="007A705E" w14:paraId="44134862" w14:textId="77777777" w:rsidTr="000427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1D21916" w14:textId="54FEBE45" w:rsidR="00CC4BD8" w:rsidRPr="007A705E" w:rsidRDefault="00CC4BD8" w:rsidP="001C33B2">
            <w:pPr>
              <w:spacing w:after="80"/>
              <w:jc w:val="both"/>
              <w:rPr>
                <w:rFonts w:eastAsia="Calibri"/>
              </w:rPr>
            </w:pPr>
            <w:r w:rsidRPr="00CC4BD8">
              <w:rPr>
                <w:rFonts w:eastAsia="Times New Roman"/>
                <w:sz w:val="20"/>
              </w:rPr>
              <w:t>Rationale for selection of website to review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419464C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8AA9B43" w14:textId="4BD62F1D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0427D4" w:rsidRPr="007A705E" w14:paraId="14BF4F29" w14:textId="77777777" w:rsidTr="000427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2CCB8EF" w14:textId="718C8BBE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b/>
                <w:sz w:val="20"/>
              </w:rPr>
              <w:t>S</w:t>
            </w:r>
            <w:r w:rsidRPr="00CC4BD8">
              <w:rPr>
                <w:rFonts w:eastAsia="Times New Roman"/>
                <w:b/>
                <w:sz w:val="20"/>
              </w:rPr>
              <w:t>election of evaluation criteria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2DF80CA" w14:textId="2C9F7356" w:rsidR="00CC4BD8" w:rsidRPr="007A705E" w:rsidRDefault="00590285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35CA8AB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B03331" w:rsidRPr="007A705E" w14:paraId="59BCFE5A" w14:textId="77777777" w:rsidTr="000427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A4CA3BA" w14:textId="560C8DBD" w:rsidR="00CC4BD8" w:rsidRPr="007A705E" w:rsidRDefault="00CC4BD8" w:rsidP="001C33B2">
            <w:pPr>
              <w:widowControl w:val="0"/>
              <w:autoSpaceDE w:val="0"/>
              <w:autoSpaceDN w:val="0"/>
              <w:spacing w:before="117"/>
              <w:ind w:right="135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CC4BD8">
              <w:rPr>
                <w:rFonts w:eastAsia="Times New Roman"/>
                <w:sz w:val="20"/>
              </w:rPr>
              <w:t>Rationale for selection of evaluation criteria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931C327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5188BEE" w14:textId="59B48E69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0427D4" w:rsidRPr="007A705E" w14:paraId="02A07536" w14:textId="77777777" w:rsidTr="000427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276BB2E" w14:textId="40E808ED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CC4BD8">
              <w:rPr>
                <w:rFonts w:eastAsia="Times New Roman"/>
                <w:b/>
                <w:sz w:val="20"/>
              </w:rPr>
              <w:t>Quality of evaluation criteria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FF7B08C" w14:textId="540B85BD" w:rsidR="00CC4BD8" w:rsidRPr="007A705E" w:rsidRDefault="00590285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C3CC6B9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B03331" w:rsidRPr="007A705E" w14:paraId="0CF7097E" w14:textId="77777777" w:rsidTr="00CC4BD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60BD4F77" w14:textId="061BA21C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</w:rPr>
              <w:t>W</w:t>
            </w:r>
            <w:r w:rsidRPr="00CC4BD8">
              <w:rPr>
                <w:rFonts w:eastAsia="Times New Roman"/>
                <w:sz w:val="20"/>
              </w:rPr>
              <w:t>idely accepted for health websites; valid and reliable.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99E6092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BEBB7CD" w14:textId="5667EF78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5F9C3DFE" w14:textId="77777777" w:rsidTr="00CC4BD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6700741" w14:textId="2A18ECB5" w:rsidR="00CC4BD8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</w:rPr>
            </w:pPr>
            <w:r w:rsidRPr="00CC4BD8">
              <w:rPr>
                <w:rFonts w:eastAsia="Times New Roman"/>
                <w:b/>
                <w:sz w:val="20"/>
              </w:rPr>
              <w:t>Application of evaluation criteria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2D3436B" w14:textId="59168BBC" w:rsidR="00CC4BD8" w:rsidRPr="007A705E" w:rsidRDefault="00590285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DCE54E9" w14:textId="77777777" w:rsidR="00CC4BD8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798DD257" w14:textId="77777777" w:rsidTr="000427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5D9F9845" w14:textId="482DFDEB" w:rsidR="00CC4BD8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</w:rPr>
            </w:pPr>
            <w:r w:rsidRPr="00CC4BD8">
              <w:rPr>
                <w:rFonts w:eastAsia="Times New Roman"/>
                <w:sz w:val="20"/>
              </w:rPr>
              <w:t xml:space="preserve">Effective </w:t>
            </w:r>
            <w:r w:rsidRPr="00CC4BD8">
              <w:rPr>
                <w:rFonts w:eastAsia="Times New Roman"/>
                <w:sz w:val="20"/>
              </w:rPr>
              <w:t xml:space="preserve">and appropriate </w:t>
            </w:r>
            <w:r w:rsidRPr="00CC4BD8">
              <w:rPr>
                <w:rFonts w:eastAsia="Times New Roman"/>
                <w:sz w:val="20"/>
              </w:rPr>
              <w:t>application of criteria.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EA188E6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60DC6BC" w14:textId="77777777" w:rsidR="00CC4BD8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6703A2E1" w14:textId="77777777" w:rsidTr="000427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4D745C1" w14:textId="4B0A712B" w:rsidR="00CC4BD8" w:rsidRPr="00CC4BD8" w:rsidRDefault="00B03331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</w:rPr>
            </w:pPr>
            <w:r w:rsidRPr="00B03331">
              <w:rPr>
                <w:rFonts w:eastAsia="Times New Roman"/>
                <w:b/>
                <w:sz w:val="20"/>
              </w:rPr>
              <w:t>Results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19BCC32" w14:textId="50FB9099" w:rsidR="00CC4BD8" w:rsidRPr="007A705E" w:rsidRDefault="00590285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0F58BDF" w14:textId="77777777" w:rsidR="00CC4BD8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0FDC4AD0" w14:textId="77777777" w:rsidTr="000427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1A170897" w14:textId="7EEB4015" w:rsidR="00CC4BD8" w:rsidRPr="00CC4BD8" w:rsidRDefault="00B03331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</w:rPr>
            </w:pPr>
            <w:r w:rsidRPr="00B03331">
              <w:rPr>
                <w:rFonts w:eastAsia="Times New Roman"/>
                <w:sz w:val="20"/>
              </w:rPr>
              <w:t>Interpretation of results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0B14E05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D0ABC08" w14:textId="77777777" w:rsidR="00CC4BD8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11AA2A07" w14:textId="77777777" w:rsidTr="000427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4C82F5C" w14:textId="249BCA17" w:rsidR="00CC4BD8" w:rsidRPr="00CC4BD8" w:rsidRDefault="00B03331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</w:rPr>
            </w:pPr>
            <w:r w:rsidRPr="00B03331">
              <w:rPr>
                <w:rFonts w:eastAsia="Times New Roman"/>
                <w:b/>
                <w:sz w:val="20"/>
              </w:rPr>
              <w:t>Evaluation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ECDD1FD" w14:textId="5DE72D99" w:rsidR="00CC4BD8" w:rsidRPr="007A705E" w:rsidRDefault="00590285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8FD8A29" w14:textId="77777777" w:rsidR="00CC4BD8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10DD0D30" w14:textId="77777777" w:rsidTr="000427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4ACCFDF0" w14:textId="25A803D1" w:rsidR="00CC4BD8" w:rsidRPr="00CC4BD8" w:rsidRDefault="00B03331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Presentation of evaluation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536BB87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FC4EDA2" w14:textId="77777777" w:rsidR="00CC4BD8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0427D4" w:rsidRPr="007A705E" w14:paraId="1C5C3503" w14:textId="77777777" w:rsidTr="000427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7C33EE54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7A705E">
              <w:rPr>
                <w:rFonts w:eastAsia="Times New Roman"/>
                <w:b/>
                <w:sz w:val="20"/>
                <w:szCs w:val="20"/>
                <w:lang w:val="en-AU"/>
              </w:rPr>
              <w:t>Scholarly writing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F4AF843" w14:textId="438F1C4F" w:rsidR="00CC4BD8" w:rsidRPr="007A705E" w:rsidRDefault="00590285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A2303F9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09140F57" w14:textId="77777777" w:rsidTr="001C33B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186A677E" w14:textId="77777777" w:rsidR="00CC4BD8" w:rsidRPr="007A705E" w:rsidRDefault="00CC4BD8" w:rsidP="001C33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7A705E">
              <w:rPr>
                <w:rFonts w:eastAsia="Calibri"/>
                <w:color w:val="000000"/>
                <w:sz w:val="20"/>
                <w:szCs w:val="20"/>
              </w:rPr>
              <w:t xml:space="preserve">Included an effective introduction providing an outline for the reader as to what was to be presented in the paper </w:t>
            </w:r>
          </w:p>
          <w:p w14:paraId="3BBE80D5" w14:textId="4B6C8A53" w:rsidR="00CC4BD8" w:rsidRPr="00CC4BD8" w:rsidRDefault="00CC4BD8" w:rsidP="001C33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7A705E">
              <w:rPr>
                <w:rFonts w:eastAsia="Calibri"/>
                <w:color w:val="000000"/>
                <w:sz w:val="20"/>
                <w:szCs w:val="20"/>
              </w:rPr>
              <w:t>Included an effective conclusion, which provided a brief summary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661393B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ADD5BB6" w14:textId="64665EF2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0CB03201" w14:textId="77777777" w:rsidTr="001C33B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619D3540" w14:textId="4E19CDCA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7A705E">
              <w:rPr>
                <w:rFonts w:eastAsia="Times New Roman"/>
                <w:sz w:val="20"/>
                <w:szCs w:val="20"/>
              </w:rPr>
              <w:t xml:space="preserve">Adhered to the </w:t>
            </w:r>
            <w:r w:rsidRPr="00B03331">
              <w:rPr>
                <w:rFonts w:eastAsia="Times New Roman"/>
                <w:iCs/>
                <w:sz w:val="20"/>
                <w:szCs w:val="20"/>
              </w:rPr>
              <w:t>APA</w:t>
            </w:r>
            <w:r w:rsidRPr="007A705E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B03331">
              <w:rPr>
                <w:rFonts w:eastAsia="Times New Roman"/>
                <w:iCs/>
                <w:sz w:val="20"/>
                <w:szCs w:val="20"/>
              </w:rPr>
              <w:t>Manual 6</w:t>
            </w:r>
            <w:r w:rsidRPr="00B03331">
              <w:rPr>
                <w:rFonts w:eastAsia="Times New Roman"/>
                <w:iCs/>
                <w:sz w:val="20"/>
                <w:szCs w:val="20"/>
                <w:vertAlign w:val="superscript"/>
              </w:rPr>
              <w:t>th</w:t>
            </w:r>
            <w:r w:rsidRPr="00B03331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B03331">
              <w:rPr>
                <w:rFonts w:eastAsia="Times New Roman"/>
                <w:iCs/>
                <w:sz w:val="20"/>
                <w:szCs w:val="20"/>
              </w:rPr>
              <w:t>or 7</w:t>
            </w:r>
            <w:r w:rsidRPr="00B03331">
              <w:rPr>
                <w:rFonts w:eastAsia="Times New Roman"/>
                <w:iCs/>
                <w:sz w:val="20"/>
                <w:szCs w:val="20"/>
                <w:vertAlign w:val="superscript"/>
              </w:rPr>
              <w:t>th</w:t>
            </w:r>
            <w:r w:rsidRPr="00B03331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B03331">
              <w:rPr>
                <w:rFonts w:eastAsia="Times New Roman"/>
                <w:iCs/>
                <w:sz w:val="20"/>
                <w:szCs w:val="20"/>
              </w:rPr>
              <w:t>Ed.</w:t>
            </w:r>
            <w:r w:rsidRPr="007A705E">
              <w:rPr>
                <w:rFonts w:eastAsia="Times New Roman"/>
                <w:sz w:val="20"/>
                <w:szCs w:val="20"/>
              </w:rPr>
              <w:t xml:space="preserve"> scholarly writing guidelines for headings, formatting, citations, and references</w:t>
            </w:r>
            <w:r w:rsidRPr="007A705E">
              <w:rPr>
                <w:rFonts w:eastAsia="Times New Roma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710BE60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86458D2" w14:textId="0D027D5B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006535D4" w14:textId="77777777" w:rsidTr="001C33B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5E7B0F4D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7A705E">
              <w:rPr>
                <w:rFonts w:eastAsia="Times New Roman"/>
                <w:sz w:val="20"/>
                <w:szCs w:val="20"/>
              </w:rPr>
              <w:t>Work was free of grammatical and typographical errors</w:t>
            </w:r>
            <w:r w:rsidRPr="007A705E">
              <w:rPr>
                <w:rFonts w:eastAsia="Times New Roma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206ECFE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EBE94F4" w14:textId="338FC4C8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493D1772" w14:textId="77777777" w:rsidTr="001C33B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45CEA9AE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7A705E">
              <w:rPr>
                <w:rFonts w:eastAsia="Times New Roman"/>
                <w:sz w:val="20"/>
                <w:szCs w:val="20"/>
              </w:rPr>
              <w:t xml:space="preserve">Length of paper did not exceed 2 pages, this does not include title page, reference page, or appendices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45063BD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B0EFE43" w14:textId="2D7CF364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3AE9EE01" w14:textId="77777777" w:rsidTr="001C33B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</w:tcPr>
          <w:p w14:paraId="47B958B7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7A705E">
              <w:rPr>
                <w:rFonts w:eastAsia="Times New Roman"/>
                <w:sz w:val="20"/>
                <w:szCs w:val="20"/>
                <w:lang w:val="en-AU"/>
              </w:rPr>
              <w:t>Late submission (Mark = -10 to 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C8D3854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0B6ABCF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0A5EB1E7" w14:textId="77777777" w:rsidTr="001C33B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B5C72FB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7A705E">
              <w:rPr>
                <w:rFonts w:eastAsia="Times New Roman"/>
                <w:sz w:val="20"/>
                <w:szCs w:val="20"/>
                <w:lang w:val="en-AU"/>
              </w:rPr>
              <w:t>Penalties or bonuses (Mark = -10 to +10)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4B3E01F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3A9F667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1360BFDA" w14:textId="77777777" w:rsidTr="001C33B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6DDB8E48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7A705E">
              <w:rPr>
                <w:rFonts w:eastAsia="Times New Roman"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1AEE562C" w14:textId="0F25504C" w:rsidR="00CC4BD8" w:rsidRPr="007A705E" w:rsidRDefault="00590285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46C8CC2" w14:textId="2D9208CA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40917622" w14:textId="77777777" w:rsidTr="001C33B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1ACCBB7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7A705E">
              <w:rPr>
                <w:rFonts w:eastAsia="Times New Roman"/>
                <w:sz w:val="20"/>
                <w:szCs w:val="20"/>
                <w:lang w:val="en-AU"/>
              </w:rPr>
              <w:lastRenderedPageBreak/>
              <w:t>Percentages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D0FE3D3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7A705E">
              <w:rPr>
                <w:rFonts w:eastAsia="Times New Roman"/>
                <w:sz w:val="20"/>
                <w:szCs w:val="20"/>
                <w:lang w:val="en-AU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5A40646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6BF6EE7E" w14:textId="77777777" w:rsidTr="001C33B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276DD3DD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7A705E">
              <w:rPr>
                <w:rFonts w:eastAsia="Times New Roman"/>
                <w:sz w:val="20"/>
                <w:szCs w:val="20"/>
                <w:lang w:val="en-AU"/>
              </w:rPr>
              <w:t>Mark for this assignment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3B659323" w14:textId="317E476E" w:rsidR="00CC4BD8" w:rsidRPr="007A705E" w:rsidRDefault="00590285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 xml:space="preserve"> 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42CA74FD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  <w:tr w:rsidR="00CC4BD8" w:rsidRPr="007A705E" w14:paraId="48B45987" w14:textId="77777777" w:rsidTr="001C33B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7B2836C7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  <w:r w:rsidRPr="007A705E">
              <w:rPr>
                <w:rFonts w:eastAsia="Times New Roman"/>
                <w:sz w:val="20"/>
                <w:szCs w:val="20"/>
                <w:lang w:val="en-AU"/>
              </w:rPr>
              <w:t>Grade for this assignment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50CA7CC8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14:paraId="0321F4AE" w14:textId="77777777" w:rsidR="00CC4BD8" w:rsidRPr="007A705E" w:rsidRDefault="00CC4BD8" w:rsidP="001C33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val="en-AU"/>
              </w:rPr>
            </w:pPr>
          </w:p>
        </w:tc>
      </w:tr>
    </w:tbl>
    <w:p w14:paraId="49DB713A" w14:textId="77777777" w:rsidR="00CC4BD8" w:rsidRPr="007A705E" w:rsidRDefault="00CC4BD8" w:rsidP="00CC4BD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</w:p>
    <w:p w14:paraId="6CE8305C" w14:textId="77777777" w:rsidR="00974D8A" w:rsidRDefault="00590285"/>
    <w:sectPr w:rsidR="00974D8A" w:rsidSect="008C44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D8"/>
    <w:rsid w:val="000427D4"/>
    <w:rsid w:val="003E18C5"/>
    <w:rsid w:val="00590285"/>
    <w:rsid w:val="00622C92"/>
    <w:rsid w:val="008C4424"/>
    <w:rsid w:val="00B03331"/>
    <w:rsid w:val="00CC4BD8"/>
    <w:rsid w:val="00E4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365D8"/>
  <w15:chartTrackingRefBased/>
  <w15:docId w15:val="{8663000A-135E-5548-A693-9CFF494C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D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200</Words>
  <Characters>990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Yensen, Jack</dc:creator>
  <cp:keywords/>
  <dc:description/>
  <cp:lastModifiedBy>Yensen, Jack</cp:lastModifiedBy>
  <cp:revision>4</cp:revision>
  <dcterms:created xsi:type="dcterms:W3CDTF">2020-06-22T14:45:00Z</dcterms:created>
  <dcterms:modified xsi:type="dcterms:W3CDTF">2020-06-22T15:31:00Z</dcterms:modified>
</cp:coreProperties>
</file>