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0CD2" w14:textId="2643B409" w:rsidR="003307AA" w:rsidRDefault="003307AA" w:rsidP="003307AA">
      <w:pPr>
        <w:jc w:val="center"/>
      </w:pPr>
      <w:r>
        <w:t>Cuestionario</w:t>
      </w:r>
    </w:p>
    <w:p w14:paraId="37DB9421" w14:textId="77777777" w:rsidR="003307AA" w:rsidRDefault="003307AA"/>
    <w:p w14:paraId="46CFC576" w14:textId="3589884A" w:rsidR="00AC3584" w:rsidRDefault="00205733">
      <w:r>
        <w:t>¿Qué</w:t>
      </w:r>
      <w:r w:rsidR="00AC3584">
        <w:t xml:space="preserve"> es lo que realiza</w:t>
      </w:r>
      <w:r>
        <w:t>?</w:t>
      </w:r>
    </w:p>
    <w:p w14:paraId="0E5E916B" w14:textId="041A0085" w:rsidR="003307AA" w:rsidRDefault="003307AA">
      <w:r>
        <w:t>R.</w:t>
      </w:r>
    </w:p>
    <w:p w14:paraId="2BD720FA" w14:textId="32A1E76F" w:rsidR="00AC3584" w:rsidRDefault="00205733">
      <w:r>
        <w:t>¿Cómo</w:t>
      </w:r>
      <w:r w:rsidR="00AC3584">
        <w:t xml:space="preserve"> lo realiza</w:t>
      </w:r>
      <w:r>
        <w:t>?</w:t>
      </w:r>
    </w:p>
    <w:p w14:paraId="74929880" w14:textId="36F14A75" w:rsidR="003307AA" w:rsidRDefault="003307AA">
      <w:r>
        <w:t>R.</w:t>
      </w:r>
    </w:p>
    <w:p w14:paraId="691A150E" w14:textId="7FA0B663" w:rsidR="003307AA" w:rsidRDefault="00205733" w:rsidP="003307AA">
      <w:r>
        <w:t>¿Qué</w:t>
      </w:r>
      <w:r w:rsidR="003307AA">
        <w:t xml:space="preserve"> es lo que se desea realizar</w:t>
      </w:r>
      <w:r>
        <w:t>?</w:t>
      </w:r>
    </w:p>
    <w:p w14:paraId="14FDD67C" w14:textId="28A6BB44" w:rsidR="003307AA" w:rsidRDefault="003307AA">
      <w:r>
        <w:t>R.</w:t>
      </w:r>
    </w:p>
    <w:p w14:paraId="0F6B7C62" w14:textId="3801526D" w:rsidR="00AC3584" w:rsidRDefault="00205733">
      <w:r>
        <w:t>¿</w:t>
      </w:r>
      <w:r w:rsidR="00AC3584">
        <w:t>De qu</w:t>
      </w:r>
      <w:r>
        <w:t>ien depende para su realización?</w:t>
      </w:r>
    </w:p>
    <w:p w14:paraId="61C229F7" w14:textId="70D0E329" w:rsidR="003307AA" w:rsidRDefault="003307AA">
      <w:r>
        <w:t>R.</w:t>
      </w:r>
    </w:p>
    <w:p w14:paraId="298F87F5" w14:textId="715873C5" w:rsidR="00AC3584" w:rsidRDefault="00D32DD9">
      <w:r>
        <w:t>Descripción de los formatos que requisita</w:t>
      </w:r>
      <w:r w:rsidR="00B449B7">
        <w:t>, cuantos y cuáles</w:t>
      </w:r>
      <w:r>
        <w:t xml:space="preserve"> que información requiere</w:t>
      </w:r>
      <w:r w:rsidR="00B15C0D">
        <w:t>.</w:t>
      </w:r>
    </w:p>
    <w:p w14:paraId="77CF4EBF" w14:textId="670CE2EE" w:rsidR="003307AA" w:rsidRDefault="003307AA">
      <w:r>
        <w:t>R.</w:t>
      </w:r>
    </w:p>
    <w:p w14:paraId="26BF21CF" w14:textId="3B614683" w:rsidR="003307AA" w:rsidRDefault="00205733" w:rsidP="003307AA">
      <w:r>
        <w:t>¿</w:t>
      </w:r>
      <w:r w:rsidR="00123D27">
        <w:t xml:space="preserve">Cuál es la </w:t>
      </w:r>
      <w:r w:rsidR="005C6142">
        <w:t xml:space="preserve"> normatividad </w:t>
      </w:r>
      <w:r w:rsidR="00123D27">
        <w:t xml:space="preserve">que </w:t>
      </w:r>
      <w:r w:rsidR="005C6142">
        <w:t>se maneja</w:t>
      </w:r>
      <w:r>
        <w:t xml:space="preserve"> y que es lo que se plasma?</w:t>
      </w:r>
    </w:p>
    <w:p w14:paraId="2013D0FE" w14:textId="610ED38D" w:rsidR="003307AA" w:rsidRDefault="003307AA">
      <w:r>
        <w:t>R.</w:t>
      </w:r>
    </w:p>
    <w:p w14:paraId="5D2D0C9D" w14:textId="1D098070" w:rsidR="00123D27" w:rsidRDefault="00123D27">
      <w:r>
        <w:t xml:space="preserve">Definir la nomenclatura y sus valores como ramo, unidad responsable, GF, FN, </w:t>
      </w:r>
      <w:r w:rsidR="00205733">
        <w:t>ST, PG, AI, AP, FP, OG, TG, FF, PP</w:t>
      </w:r>
      <w:r>
        <w:t xml:space="preserve"> etc.</w:t>
      </w:r>
    </w:p>
    <w:p w14:paraId="4AA1323C" w14:textId="59AD6511" w:rsidR="00123D27" w:rsidRDefault="00123D27">
      <w:r>
        <w:t>R.</w:t>
      </w:r>
    </w:p>
    <w:p w14:paraId="7796269D" w14:textId="317560F7" w:rsidR="003307AA" w:rsidRDefault="003307AA" w:rsidP="003307AA">
      <w:r>
        <w:t>El FUC concierne a las tres UR 170, 171 y 172</w:t>
      </w:r>
      <w:r w:rsidR="00123D27">
        <w:t xml:space="preserve"> y son realizados por la Unidad Coordinadora de Vinculación.</w:t>
      </w:r>
    </w:p>
    <w:p w14:paraId="10D6C1AF" w14:textId="79125C76" w:rsidR="003307AA" w:rsidRDefault="003307AA">
      <w:r>
        <w:t>R.</w:t>
      </w:r>
    </w:p>
    <w:p w14:paraId="1DDAE23D" w14:textId="10AE442F" w:rsidR="00205733" w:rsidRDefault="00205733">
      <w:r>
        <w:t>¿Cuáles son los cambios que conlleva el escoger las diferentes unidades responsables?</w:t>
      </w:r>
    </w:p>
    <w:p w14:paraId="087A78EC" w14:textId="5D7DB1E6" w:rsidR="00205733" w:rsidRDefault="00205733">
      <w:r>
        <w:t>R.</w:t>
      </w:r>
    </w:p>
    <w:p w14:paraId="56F5F028" w14:textId="35C4A40B" w:rsidR="003307AA" w:rsidRDefault="003307AA" w:rsidP="003307AA">
      <w:r>
        <w:t>Cuando se realiza la comisión por medio de transporte terrestre que es lo que se solicita</w:t>
      </w:r>
      <w:r w:rsidR="00B449B7">
        <w:t xml:space="preserve"> y por qué</w:t>
      </w:r>
      <w:r>
        <w:t>.</w:t>
      </w:r>
    </w:p>
    <w:p w14:paraId="38D4CE2A" w14:textId="340B12A3" w:rsidR="003307AA" w:rsidRDefault="003307AA">
      <w:r>
        <w:t>R.</w:t>
      </w:r>
    </w:p>
    <w:p w14:paraId="11704894" w14:textId="20666BDB" w:rsidR="00123D27" w:rsidRDefault="00123D27">
      <w:r>
        <w:t>Cuando se realiza la comisión por medio de transporte aéreo que es lo que se solicita</w:t>
      </w:r>
      <w:r w:rsidR="00B449B7">
        <w:t xml:space="preserve"> y por</w:t>
      </w:r>
      <w:r w:rsidR="00B449B7">
        <w:t xml:space="preserve"> qué</w:t>
      </w:r>
      <w:r>
        <w:t>.</w:t>
      </w:r>
    </w:p>
    <w:p w14:paraId="5CABBCDF" w14:textId="295DB0E1" w:rsidR="00123D27" w:rsidRDefault="00123D27">
      <w:r>
        <w:t>R.</w:t>
      </w:r>
    </w:p>
    <w:p w14:paraId="43798E87" w14:textId="77777777" w:rsidR="00123D27" w:rsidRDefault="00123D27"/>
    <w:p w14:paraId="581BE3F2" w14:textId="77777777" w:rsidR="00585B1E" w:rsidRDefault="00585B1E"/>
    <w:p w14:paraId="0310A2BA" w14:textId="6CAC0F21" w:rsidR="002D25DF" w:rsidRDefault="002D25DF" w:rsidP="003307AA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1FCD53BC" wp14:editId="29D948F7">
            <wp:extent cx="5514975" cy="42386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118" t="15691" r="34998" b="20036"/>
                    <a:stretch/>
                  </pic:blipFill>
                  <pic:spPr bwMode="auto">
                    <a:xfrm>
                      <a:off x="0" y="0"/>
                      <a:ext cx="5536320" cy="425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376E5" w14:textId="61E21A93" w:rsidR="002D25DF" w:rsidRDefault="00B449B7" w:rsidP="00B449B7">
      <w:r>
        <w:t>Definir las necesidades de la siguiente manera.</w:t>
      </w:r>
    </w:p>
    <w:p w14:paraId="32E16B92" w14:textId="77777777" w:rsidR="00F514B0" w:rsidRDefault="00F514B0">
      <w:r>
        <w:t>Ejemplo:</w:t>
      </w:r>
    </w:p>
    <w:p w14:paraId="0CE88A4C" w14:textId="40E0366E" w:rsidR="00F514B0" w:rsidRDefault="00F514B0">
      <w:r>
        <w:t>Un</w:t>
      </w:r>
      <w:r w:rsidR="00D556F7">
        <w:t xml:space="preserve"> Formato Único de comisión (FUC)</w:t>
      </w:r>
      <w:r>
        <w:t xml:space="preserve"> es único e irrepetible </w:t>
      </w:r>
      <w:r w:rsidR="0006790D">
        <w:t xml:space="preserve">se incrementa en uno </w:t>
      </w:r>
      <w:r>
        <w:t xml:space="preserve">y sirve </w:t>
      </w:r>
      <w:r w:rsidR="00D556F7">
        <w:t xml:space="preserve">para </w:t>
      </w:r>
      <w:r>
        <w:t xml:space="preserve">establecer los </w:t>
      </w:r>
      <w:r w:rsidR="00D556F7">
        <w:t>gastos y lugares del comisionado.</w:t>
      </w:r>
    </w:p>
    <w:p w14:paraId="17260DD1" w14:textId="3A2263A7" w:rsidR="00B15C0D" w:rsidRDefault="00B15C0D">
      <w:r>
        <w:t xml:space="preserve">En el apartado lugar de comisión puede tener destino a cualquier parte del mundo independiente a la </w:t>
      </w:r>
      <w:r w:rsidR="0006790D">
        <w:t>república</w:t>
      </w:r>
      <w:r>
        <w:t xml:space="preserve"> mexicana</w:t>
      </w:r>
      <w:r w:rsidR="003307AA">
        <w:t>, se solicita la capital y el lugar donde se realiza la comisión.</w:t>
      </w:r>
    </w:p>
    <w:p w14:paraId="5455C6DF" w14:textId="79BB449B" w:rsidR="00B449B7" w:rsidRDefault="00B449B7"/>
    <w:p w14:paraId="2043E838" w14:textId="68307433" w:rsidR="00B449B7" w:rsidRDefault="00B449B7"/>
    <w:p w14:paraId="25E6A9C9" w14:textId="77777777" w:rsidR="00B449B7" w:rsidRDefault="00B449B7"/>
    <w:p w14:paraId="77759661" w14:textId="1B65BC0C" w:rsidR="00873B75" w:rsidRDefault="00873B75">
      <w:r>
        <w:t>Comentarios en relación de mejoras para el proceso que realiza.</w:t>
      </w:r>
    </w:p>
    <w:p w14:paraId="23A210A8" w14:textId="77777777" w:rsidR="00873B75" w:rsidRDefault="00873B75"/>
    <w:p w14:paraId="7516F6F4" w14:textId="77777777" w:rsidR="00873B75" w:rsidRDefault="00873B75"/>
    <w:p w14:paraId="5D8269BB" w14:textId="77777777" w:rsidR="002D25DF" w:rsidRDefault="002D25DF"/>
    <w:p w14:paraId="423B38FE" w14:textId="77777777" w:rsidR="00664807" w:rsidRDefault="00664807"/>
    <w:sectPr w:rsidR="00664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84"/>
    <w:rsid w:val="00053A65"/>
    <w:rsid w:val="0006790D"/>
    <w:rsid w:val="00121B1B"/>
    <w:rsid w:val="00123D27"/>
    <w:rsid w:val="00205733"/>
    <w:rsid w:val="002D25DF"/>
    <w:rsid w:val="003307AA"/>
    <w:rsid w:val="003700CA"/>
    <w:rsid w:val="00523E59"/>
    <w:rsid w:val="00585B1E"/>
    <w:rsid w:val="005B6899"/>
    <w:rsid w:val="005C6142"/>
    <w:rsid w:val="005D3B07"/>
    <w:rsid w:val="00664807"/>
    <w:rsid w:val="00741FF1"/>
    <w:rsid w:val="00873B75"/>
    <w:rsid w:val="00875FA0"/>
    <w:rsid w:val="009161F0"/>
    <w:rsid w:val="00976ECF"/>
    <w:rsid w:val="00AC3584"/>
    <w:rsid w:val="00B15C0D"/>
    <w:rsid w:val="00B449B7"/>
    <w:rsid w:val="00C31BB4"/>
    <w:rsid w:val="00CE60AC"/>
    <w:rsid w:val="00D32DD9"/>
    <w:rsid w:val="00D556F7"/>
    <w:rsid w:val="00DD4385"/>
    <w:rsid w:val="00F272DD"/>
    <w:rsid w:val="00F514B0"/>
    <w:rsid w:val="00FB302F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02B32"/>
  <w15:chartTrackingRefBased/>
  <w15:docId w15:val="{740117E1-3A36-4081-B2D3-D505A662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23E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3E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6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Perez Sagrero</dc:creator>
  <cp:keywords/>
  <dc:description/>
  <cp:lastModifiedBy>Aaron Alejandro Sagrero</cp:lastModifiedBy>
  <cp:revision>22</cp:revision>
  <dcterms:created xsi:type="dcterms:W3CDTF">2020-06-11T17:02:00Z</dcterms:created>
  <dcterms:modified xsi:type="dcterms:W3CDTF">2020-07-01T08:23:00Z</dcterms:modified>
</cp:coreProperties>
</file>