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849" w:rsidRDefault="00FF04B5">
      <w:r>
        <w:rPr>
          <w:noProof/>
          <w:lang w:eastAsia="es-EC"/>
        </w:rPr>
        <w:drawing>
          <wp:inline distT="0" distB="0" distL="0" distR="0">
            <wp:extent cx="5476875" cy="25431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848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4B5"/>
    <w:rsid w:val="003E4A9B"/>
    <w:rsid w:val="00784849"/>
    <w:rsid w:val="009B584F"/>
    <w:rsid w:val="00A17481"/>
    <w:rsid w:val="00FF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aller proyectos"/>
    <w:qFormat/>
    <w:rsid w:val="00A17481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F0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04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aller proyectos"/>
    <w:qFormat/>
    <w:rsid w:val="00A17481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F0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04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Troya J.</dc:creator>
  <cp:lastModifiedBy>Antonio Troya J.</cp:lastModifiedBy>
  <cp:revision>1</cp:revision>
  <dcterms:created xsi:type="dcterms:W3CDTF">2020-10-15T13:39:00Z</dcterms:created>
  <dcterms:modified xsi:type="dcterms:W3CDTF">2020-10-15T13:41:00Z</dcterms:modified>
</cp:coreProperties>
</file>