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85" w:rsidRDefault="002D0BF1">
      <w:r>
        <w:t>Try rtyrt r rytr</w:t>
      </w:r>
      <w:bookmarkStart w:id="0" w:name="_GoBack"/>
      <w:bookmarkEnd w:id="0"/>
    </w:p>
    <w:sectPr w:rsidR="00BA1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EA"/>
    <w:rsid w:val="002569EA"/>
    <w:rsid w:val="002D0BF1"/>
    <w:rsid w:val="00B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38AAC-9C28-44D9-BE93-DB287DC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Proyectos Hipermedia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MG</dc:creator>
  <cp:keywords/>
  <dc:description/>
  <cp:lastModifiedBy>Julio MG</cp:lastModifiedBy>
  <cp:revision>2</cp:revision>
  <dcterms:created xsi:type="dcterms:W3CDTF">2021-05-26T11:18:00Z</dcterms:created>
  <dcterms:modified xsi:type="dcterms:W3CDTF">2021-05-26T11:18:00Z</dcterms:modified>
</cp:coreProperties>
</file>