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2F" w:rsidRDefault="0012502E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2E940AC7" wp14:editId="006E443F">
            <wp:simplePos x="0" y="0"/>
            <wp:positionH relativeFrom="column">
              <wp:posOffset>-947420</wp:posOffset>
            </wp:positionH>
            <wp:positionV relativeFrom="paragraph">
              <wp:posOffset>-1080135</wp:posOffset>
            </wp:positionV>
            <wp:extent cx="10761519" cy="7553325"/>
            <wp:effectExtent l="0" t="0" r="0" b="0"/>
            <wp:wrapNone/>
            <wp:docPr id="1" name="Imagen 1" descr="Educación archivos - Instituto Tecnoecuat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archivos - Instituto Tecnoecuatori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519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F2F" w:rsidSect="000B5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2E"/>
    <w:rsid w:val="000B5587"/>
    <w:rsid w:val="0012502E"/>
    <w:rsid w:val="003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2021-12-18T20:51:00Z</dcterms:created>
  <dcterms:modified xsi:type="dcterms:W3CDTF">2021-12-18T21:42:00Z</dcterms:modified>
</cp:coreProperties>
</file>