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B700" w14:textId="77777777" w:rsidR="00C1672F" w:rsidRPr="00C1672F" w:rsidRDefault="00C1672F" w:rsidP="00C1672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</w:pPr>
      <w:r w:rsidRPr="00C1672F"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  <w:t>El desarrollo de la Inteligencia Artificial (IA) presenta desafíos éticos y riesgos significativos que deben ser considerados. En particular, hay preocupaciones sobre la seguridad, la privacidad, el sesgo y la justicia en el uso de la IA. Además, hay inquietudes sobre el impacto que la IA puede tener en el mercado laboral, la economía y la sociedad en general.</w:t>
      </w:r>
    </w:p>
    <w:p w14:paraId="6A0A24BC" w14:textId="77777777" w:rsidR="00C1672F" w:rsidRPr="00C1672F" w:rsidRDefault="00C1672F" w:rsidP="00C1672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</w:pPr>
      <w:r w:rsidRPr="00C1672F"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  <w:t>Uno de los principales riesgos de la IA es la seguridad. A medida que la IA se vuelve más autónoma y sofisticada, puede ser más difícil controlar su comportamiento y evitar que se use con fines maliciosos. Además, la IA puede ser vulnerable a ataques y manipulaciones, lo que puede tener graves consecuencias para la seguridad y la privacidad.</w:t>
      </w:r>
    </w:p>
    <w:p w14:paraId="223020CF" w14:textId="77777777" w:rsidR="00C1672F" w:rsidRPr="00C1672F" w:rsidRDefault="00C1672F" w:rsidP="00C1672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</w:pPr>
      <w:r w:rsidRPr="00C1672F"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  <w:t>Otro riesgo importante de la IA es el sesgo. Debido a que la IA se basa en datos y algoritmos, existe la posibilidad de que se introduzcan sesgos en los sistemas de IA. Esto puede llevar a resultados injustos o discriminatorios, especialmente en áreas como la selección de personal, la evaluación crediticia y la justicia penal.</w:t>
      </w:r>
    </w:p>
    <w:p w14:paraId="2B6756E1" w14:textId="77777777" w:rsidR="00C1672F" w:rsidRPr="00C1672F" w:rsidRDefault="00C1672F" w:rsidP="00C1672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</w:pPr>
      <w:r w:rsidRPr="00C1672F"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  <w:t>Además, el uso de la IA plantea preocupaciones éticas sobre la privacidad y la transparencia. Por ejemplo, el uso de la IA en la vigilancia y el monitoreo puede ser considerado invasivo y amenazar la privacidad de las personas. También existe la preocupación de que la IA pueda ser utilizada para recopilar datos personales sin el consentimiento de las personas.</w:t>
      </w:r>
    </w:p>
    <w:p w14:paraId="367CB9A0" w14:textId="77777777" w:rsidR="00C1672F" w:rsidRPr="00C1672F" w:rsidRDefault="00C1672F" w:rsidP="00C1672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</w:pPr>
      <w:r w:rsidRPr="00C1672F"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  <w:t>En términos de impacto social, la IA también puede tener consecuencias significativas en el mercado laboral y la economía. A medida que la IA se vuelve más avanzada, es posible que reemplace a los trabajadores en ciertos trabajos, lo que puede tener un impacto en la estabilidad económica y social. Además, existe la preocupación de que la IA pueda contribuir a la polarización y la desigualdad en la sociedad.</w:t>
      </w:r>
    </w:p>
    <w:p w14:paraId="0270AE30" w14:textId="3EDBA9D6" w:rsidR="000955F2" w:rsidRDefault="00C1672F" w:rsidP="00C1672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</w:pPr>
      <w:r w:rsidRPr="00C1672F">
        <w:rPr>
          <w:rFonts w:ascii="Segoe UI" w:eastAsia="Times New Roman" w:hAnsi="Segoe UI" w:cs="Segoe UI"/>
          <w:color w:val="000000"/>
          <w:sz w:val="27"/>
          <w:szCs w:val="27"/>
          <w:lang w:val="es-ES" w:eastAsia="es-ES"/>
        </w:rPr>
        <w:t>En resumen, el desarrollo de la IA plantea importantes desafíos éticos y riesgos que deben ser considerados. Es importante que los desarrolladores y los usuarios de la IA trabajen juntos para abordar estos desafíos y garantizar que la IA se utilice de manera responsable y ética.</w:t>
      </w:r>
    </w:p>
    <w:sectPr w:rsidR="00095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2F"/>
    <w:rsid w:val="000955F2"/>
    <w:rsid w:val="00C1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C39C"/>
  <w15:chartTrackingRefBased/>
  <w15:docId w15:val="{E92D56C9-C085-414F-B890-19975F62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167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1672F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9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52244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40592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6413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94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070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789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495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526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419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domingo luna</dc:creator>
  <cp:keywords/>
  <dc:description/>
  <cp:lastModifiedBy>hector domingo luna</cp:lastModifiedBy>
  <cp:revision>1</cp:revision>
  <dcterms:created xsi:type="dcterms:W3CDTF">2023-02-19T16:54:00Z</dcterms:created>
  <dcterms:modified xsi:type="dcterms:W3CDTF">2023-02-19T16:56:00Z</dcterms:modified>
</cp:coreProperties>
</file>