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30C3FE69" w:rsidR="008F3FEF" w:rsidRPr="009720E7" w:rsidRDefault="00490433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Claves</w:t>
      </w:r>
    </w:p>
    <w:p w14:paraId="030C63EE" w14:textId="5675C979" w:rsidR="009720E7" w:rsidRPr="009720E7" w:rsidRDefault="00C704C7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C.M una clave es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490433">
        <w:rPr>
          <w:rFonts w:ascii="Times New Roman" w:hAnsi="Times New Roman" w:cs="Times New Roman"/>
          <w:sz w:val="24"/>
          <w:szCs w:val="24"/>
        </w:rPr>
        <w:t>ítem de datos que permite diferenciar los registros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005FB2">
        <w:rPr>
          <w:rFonts w:ascii="Times New Roman" w:hAnsi="Times New Roman" w:cs="Times New Roman"/>
          <w:sz w:val="24"/>
          <w:szCs w:val="24"/>
        </w:rPr>
        <w:t>2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5FB2"/>
    <w:rsid w:val="000D5A25"/>
    <w:rsid w:val="003C025E"/>
    <w:rsid w:val="00490433"/>
    <w:rsid w:val="0049437B"/>
    <w:rsid w:val="00682425"/>
    <w:rsid w:val="00883DD0"/>
    <w:rsid w:val="009720E7"/>
    <w:rsid w:val="009A215F"/>
    <w:rsid w:val="00C704C7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2023-03-06T02:46:00Z</dcterms:created>
  <dcterms:modified xsi:type="dcterms:W3CDTF">2023-03-10T00:40:00Z</dcterms:modified>
</cp:coreProperties>
</file>