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B7D6" w14:textId="77777777" w:rsidR="00023205" w:rsidRDefault="00023205" w:rsidP="00023205">
      <w:r>
        <w:t>Qué es un plan de cuentas contable: tipos y características</w:t>
      </w:r>
    </w:p>
    <w:p w14:paraId="67FC3633" w14:textId="20E67320" w:rsidR="00023205" w:rsidRDefault="00023205" w:rsidP="00023205">
      <w:r>
        <w:t>El plan de cuentas contable es un recurso financiero que, idealmente, debe ser realizado por el administrador de la pyme, y no por el contador. Esto se debe a que dicho plan de cuentas permitirá realizar un análisis más exhaustivo y estratégico de los estados financieros del negocio.</w:t>
      </w:r>
    </w:p>
    <w:p w14:paraId="51B8358B" w14:textId="77777777" w:rsidR="00023205" w:rsidRPr="00023205" w:rsidRDefault="00023205" w:rsidP="00023205">
      <w:pPr>
        <w:rPr>
          <w:u w:val="single"/>
        </w:rPr>
      </w:pPr>
    </w:p>
    <w:p w14:paraId="22EAE85E" w14:textId="77777777" w:rsidR="00023205" w:rsidRPr="00023205" w:rsidRDefault="00023205" w:rsidP="00023205">
      <w:pPr>
        <w:rPr>
          <w:b/>
          <w:bCs/>
          <w:u w:val="single"/>
        </w:rPr>
      </w:pPr>
      <w:r w:rsidRPr="00023205">
        <w:rPr>
          <w:b/>
          <w:bCs/>
          <w:u w:val="single"/>
        </w:rPr>
        <w:t>¿Qué es un plan de cuentas?</w:t>
      </w:r>
    </w:p>
    <w:p w14:paraId="28E133F1" w14:textId="77777777" w:rsidR="00023205" w:rsidRDefault="00023205" w:rsidP="00023205">
      <w:r>
        <w:t>El plan de cuentas es una lista en la cual se organizan y clasifican todas las cuentas contables de una empresa en función de las distintas actividades financieras que esta realice.</w:t>
      </w:r>
    </w:p>
    <w:p w14:paraId="62927D90" w14:textId="77777777" w:rsidR="00023205" w:rsidRDefault="00023205" w:rsidP="00023205"/>
    <w:p w14:paraId="28E7F56D" w14:textId="77777777" w:rsidR="00023205" w:rsidRDefault="00023205" w:rsidP="00023205">
      <w:r>
        <w:t>A través del plan de cuentas se presentan de forma entendible los estados financieros: primero, las cuentas asociadas al balance general; después, las cuentas asociadas al estado de resultados. Toda esta información ordenada le permite a la organización entender su situación financiera en un momento específico.</w:t>
      </w:r>
    </w:p>
    <w:p w14:paraId="65BF1097" w14:textId="77777777" w:rsidR="00023205" w:rsidRPr="00023205" w:rsidRDefault="00023205" w:rsidP="00023205">
      <w:pPr>
        <w:rPr>
          <w:b/>
          <w:bCs/>
          <w:u w:val="single"/>
        </w:rPr>
      </w:pPr>
    </w:p>
    <w:p w14:paraId="6DEC6152" w14:textId="77777777" w:rsidR="00023205" w:rsidRPr="00023205" w:rsidRDefault="00023205" w:rsidP="00023205">
      <w:pPr>
        <w:rPr>
          <w:b/>
          <w:bCs/>
          <w:u w:val="single"/>
        </w:rPr>
      </w:pPr>
      <w:r w:rsidRPr="00023205">
        <w:rPr>
          <w:b/>
          <w:bCs/>
          <w:u w:val="single"/>
        </w:rPr>
        <w:t>¿Para qué sirve un plan de cuentas contable?</w:t>
      </w:r>
    </w:p>
    <w:p w14:paraId="205E7948" w14:textId="77777777" w:rsidR="00023205" w:rsidRDefault="00023205" w:rsidP="00023205">
      <w:r>
        <w:t>El plan de cuentas sirve para registrar y presentar las actividades contables que se derivan de las actividades comerciales propias de una empresa. Por lo tanto, el plan de cuentas engloba y clasifica los hechos contables de la misma naturaleza dentro de una misma cuenta, para que así se pueda expresar la información financiera de forma muy organizada, eficaz y eficiente.</w:t>
      </w:r>
    </w:p>
    <w:p w14:paraId="635F879C" w14:textId="77777777" w:rsidR="00023205" w:rsidRDefault="00023205" w:rsidP="00023205"/>
    <w:p w14:paraId="62E25E4F" w14:textId="77777777" w:rsidR="00023205" w:rsidRDefault="00023205" w:rsidP="00023205">
      <w:r>
        <w:t>De esta manera, en el plan de cuentas se encuentran clasificadas todas las cuentas que gestiona la empresa, como pueden ser cuentas por cobrar o por pagar, cuentas de inmobiliarios, de maquinarias, etc.</w:t>
      </w:r>
    </w:p>
    <w:p w14:paraId="2148F975" w14:textId="77777777" w:rsidR="00023205" w:rsidRDefault="00023205" w:rsidP="00023205"/>
    <w:p w14:paraId="0796C18B" w14:textId="77777777" w:rsidR="00023205" w:rsidRPr="00023205" w:rsidRDefault="00023205" w:rsidP="00023205">
      <w:pPr>
        <w:rPr>
          <w:b/>
          <w:bCs/>
          <w:u w:val="single"/>
        </w:rPr>
      </w:pPr>
      <w:r w:rsidRPr="00023205">
        <w:rPr>
          <w:b/>
          <w:bCs/>
          <w:u w:val="single"/>
        </w:rPr>
        <w:t>Características de un plan de cuentas</w:t>
      </w:r>
    </w:p>
    <w:p w14:paraId="6C67D4E3" w14:textId="77777777" w:rsidR="00023205" w:rsidRDefault="00023205" w:rsidP="00023205">
      <w:r>
        <w:t>Aunque el plan de cuentas tiene características únicas, es recomendable adaptar este documento a cada organización; ya que no todas las variables y hechos contables que se realizan son iguales en todas las empresas.</w:t>
      </w:r>
    </w:p>
    <w:p w14:paraId="32250551" w14:textId="4FCC51B8" w:rsidR="00023205" w:rsidRDefault="00023205" w:rsidP="00023205">
      <w:r>
        <w:t>Por lo tanto, es necesario que la información contable para el documento sea estudiada y establecida de forma particular, teniendo en consideración que a nivel general las características del plan de cuentas son:</w:t>
      </w:r>
    </w:p>
    <w:p w14:paraId="13B7E3B4" w14:textId="77777777" w:rsidR="00023205" w:rsidRDefault="00023205" w:rsidP="00023205">
      <w:pPr>
        <w:pStyle w:val="Prrafodelista"/>
        <w:numPr>
          <w:ilvl w:val="0"/>
          <w:numId w:val="3"/>
        </w:numPr>
      </w:pPr>
      <w:r>
        <w:t>La organización de la información debe ser sistematizada.</w:t>
      </w:r>
    </w:p>
    <w:p w14:paraId="10A722E5" w14:textId="77777777" w:rsidR="00023205" w:rsidRDefault="00023205" w:rsidP="00023205">
      <w:pPr>
        <w:pStyle w:val="Prrafodelista"/>
        <w:numPr>
          <w:ilvl w:val="0"/>
          <w:numId w:val="3"/>
        </w:numPr>
      </w:pPr>
      <w:r>
        <w:t>El registro debe ser flexible para agilizar la incorporación de nuevas cuentas.</w:t>
      </w:r>
    </w:p>
    <w:p w14:paraId="76F26F00" w14:textId="77777777" w:rsidR="00023205" w:rsidRDefault="00023205" w:rsidP="00023205">
      <w:pPr>
        <w:pStyle w:val="Prrafodelista"/>
        <w:numPr>
          <w:ilvl w:val="0"/>
          <w:numId w:val="3"/>
        </w:numPr>
      </w:pPr>
      <w:r>
        <w:t>El plan tiene que ser funcional, aportándole utilidad a los usuarios.</w:t>
      </w:r>
    </w:p>
    <w:p w14:paraId="4D993B99" w14:textId="77777777" w:rsidR="00023205" w:rsidRDefault="00023205" w:rsidP="00023205">
      <w:pPr>
        <w:pStyle w:val="Prrafodelista"/>
        <w:numPr>
          <w:ilvl w:val="0"/>
          <w:numId w:val="3"/>
        </w:numPr>
      </w:pPr>
      <w:r>
        <w:t>La información debe estar bastante clara para facilitar su entendimiento.</w:t>
      </w:r>
    </w:p>
    <w:p w14:paraId="0A904C4E" w14:textId="77777777" w:rsidR="00023205" w:rsidRDefault="00023205" w:rsidP="00023205">
      <w:pPr>
        <w:pStyle w:val="Prrafodelista"/>
        <w:numPr>
          <w:ilvl w:val="0"/>
          <w:numId w:val="3"/>
        </w:numPr>
      </w:pPr>
      <w:r>
        <w:t>El documento tiene que mostrar la totalidad de la información, sin dejar datos por fuera.</w:t>
      </w:r>
    </w:p>
    <w:p w14:paraId="5CCBF924" w14:textId="77777777" w:rsidR="00023205" w:rsidRPr="00023205" w:rsidRDefault="00023205" w:rsidP="00023205">
      <w:pPr>
        <w:rPr>
          <w:b/>
          <w:bCs/>
          <w:u w:val="single"/>
        </w:rPr>
      </w:pPr>
      <w:r w:rsidRPr="00023205">
        <w:rPr>
          <w:b/>
          <w:bCs/>
          <w:u w:val="single"/>
        </w:rPr>
        <w:lastRenderedPageBreak/>
        <w:t>Tipos de plan de cuentas contable</w:t>
      </w:r>
    </w:p>
    <w:p w14:paraId="1821CBBF" w14:textId="77777777" w:rsidR="00023205" w:rsidRDefault="00023205" w:rsidP="00023205">
      <w:r>
        <w:t>Debido a que el plan de cuentas es la forma más eficiente de estructurar y organizar los sucesos que afectan al patrimonio, es imprescindible agrupar las cuentas en base a los estados financieros utilizados, para así demostrar la situación real de la empresa.</w:t>
      </w:r>
    </w:p>
    <w:p w14:paraId="639226EA" w14:textId="77777777" w:rsidR="00023205" w:rsidRDefault="00023205" w:rsidP="00023205"/>
    <w:p w14:paraId="78EBD89D" w14:textId="77777777" w:rsidR="00023205" w:rsidRDefault="00023205" w:rsidP="00023205">
      <w:r>
        <w:t>En este caso, serán el estado de resultados y el balance general los dos tipos de plan de cuentas a reflejar en el documento.</w:t>
      </w:r>
    </w:p>
    <w:p w14:paraId="7FE5C93D" w14:textId="77777777" w:rsidR="00023205" w:rsidRDefault="00023205" w:rsidP="00023205"/>
    <w:p w14:paraId="44BE45D8" w14:textId="1BBF6E5C" w:rsidR="00011FF9" w:rsidRDefault="00011FF9" w:rsidP="00023205"/>
    <w:sectPr w:rsidR="00011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2581"/>
    <w:multiLevelType w:val="multilevel"/>
    <w:tmpl w:val="EA96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F1D02"/>
    <w:multiLevelType w:val="multilevel"/>
    <w:tmpl w:val="2F3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5E620A"/>
    <w:multiLevelType w:val="hybridMultilevel"/>
    <w:tmpl w:val="C4E62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5933">
    <w:abstractNumId w:val="0"/>
  </w:num>
  <w:num w:numId="2" w16cid:durableId="626277675">
    <w:abstractNumId w:val="1"/>
  </w:num>
  <w:num w:numId="3" w16cid:durableId="381291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05"/>
    <w:rsid w:val="00011FF9"/>
    <w:rsid w:val="00023205"/>
    <w:rsid w:val="00047340"/>
    <w:rsid w:val="0012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537B8"/>
  <w15:chartTrackingRefBased/>
  <w15:docId w15:val="{C1D493A0-08C9-449C-87A0-DAB652B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6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70497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PC10</cp:lastModifiedBy>
  <cp:revision>2</cp:revision>
  <dcterms:created xsi:type="dcterms:W3CDTF">2024-05-21T04:51:00Z</dcterms:created>
  <dcterms:modified xsi:type="dcterms:W3CDTF">2024-05-25T00:08:00Z</dcterms:modified>
</cp:coreProperties>
</file>